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1257E" w14:textId="77777777" w:rsidR="00716796" w:rsidRDefault="00C30053"/>
    <w:p w14:paraId="6BC84B7B" w14:textId="77777777" w:rsidR="005771D3" w:rsidRPr="0073729C" w:rsidRDefault="005771D3" w:rsidP="005771D3">
      <w:pPr>
        <w:spacing w:line="480" w:lineRule="exact"/>
        <w:jc w:val="center"/>
        <w:rPr>
          <w:rFonts w:ascii="宋体" w:eastAsia="宋体" w:hAnsi="宋体" w:cs="Times New Roman"/>
          <w:b/>
          <w:sz w:val="28"/>
          <w:szCs w:val="32"/>
        </w:rPr>
      </w:pPr>
      <w:r w:rsidRPr="0073729C">
        <w:rPr>
          <w:rFonts w:ascii="宋体" w:eastAsia="宋体" w:hAnsi="宋体" w:cs="Times New Roman" w:hint="eastAsia"/>
          <w:b/>
          <w:sz w:val="28"/>
          <w:szCs w:val="32"/>
        </w:rPr>
        <w:t>第二届（</w:t>
      </w:r>
      <w:r w:rsidRPr="0073729C">
        <w:rPr>
          <w:rFonts w:ascii="宋体" w:eastAsia="宋体" w:hAnsi="宋体" w:cs="Times New Roman"/>
          <w:b/>
          <w:sz w:val="28"/>
          <w:szCs w:val="32"/>
        </w:rPr>
        <w:t>2017）地缘关系战略研讨会</w:t>
      </w:r>
    </w:p>
    <w:p w14:paraId="7E049F7F" w14:textId="77777777" w:rsidR="005771D3" w:rsidRPr="0073729C" w:rsidRDefault="005771D3" w:rsidP="005771D3">
      <w:pPr>
        <w:spacing w:line="480" w:lineRule="exact"/>
        <w:rPr>
          <w:rFonts w:ascii="宋体" w:eastAsia="宋体" w:hAnsi="宋体" w:cs="Times New Roman"/>
          <w:b/>
          <w:sz w:val="28"/>
          <w:szCs w:val="32"/>
        </w:rPr>
      </w:pPr>
      <w:r w:rsidRPr="0073729C">
        <w:rPr>
          <w:rFonts w:ascii="宋体" w:eastAsia="宋体" w:hAnsi="宋体" w:cs="Times New Roman"/>
          <w:b/>
          <w:sz w:val="28"/>
          <w:szCs w:val="32"/>
        </w:rPr>
        <w:t>暨中国地理学会政治地理</w:t>
      </w:r>
      <w:r>
        <w:rPr>
          <w:rFonts w:ascii="宋体" w:eastAsia="宋体" w:hAnsi="宋体" w:cs="Times New Roman" w:hint="eastAsia"/>
          <w:b/>
          <w:sz w:val="28"/>
          <w:szCs w:val="32"/>
        </w:rPr>
        <w:t>与</w:t>
      </w:r>
      <w:r w:rsidRPr="0073729C">
        <w:rPr>
          <w:rFonts w:ascii="宋体" w:eastAsia="宋体" w:hAnsi="宋体" w:cs="Times New Roman"/>
          <w:b/>
          <w:sz w:val="28"/>
          <w:szCs w:val="32"/>
        </w:rPr>
        <w:t>地缘关系专业委员会成立大会报名表</w:t>
      </w:r>
    </w:p>
    <w:p w14:paraId="1267C80C" w14:textId="77777777" w:rsidR="005771D3" w:rsidRPr="0073729C" w:rsidRDefault="005771D3" w:rsidP="005771D3">
      <w:pPr>
        <w:spacing w:line="480" w:lineRule="exact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W w:w="9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84"/>
        <w:gridCol w:w="2513"/>
        <w:gridCol w:w="786"/>
        <w:gridCol w:w="595"/>
        <w:gridCol w:w="6"/>
        <w:gridCol w:w="786"/>
        <w:gridCol w:w="305"/>
        <w:gridCol w:w="1039"/>
        <w:gridCol w:w="1127"/>
      </w:tblGrid>
      <w:tr w:rsidR="005771D3" w:rsidRPr="0073729C" w14:paraId="1316BC16" w14:textId="77777777" w:rsidTr="00B439C7">
        <w:trPr>
          <w:trHeight w:val="510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200B" w14:textId="77777777" w:rsidR="005771D3" w:rsidRPr="0073729C" w:rsidRDefault="005771D3" w:rsidP="00AB55D1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72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1BDD" w14:textId="77777777" w:rsidR="005771D3" w:rsidRPr="0073729C" w:rsidRDefault="005771D3" w:rsidP="00B439C7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CD44" w14:textId="77777777" w:rsidR="005771D3" w:rsidRPr="0073729C" w:rsidRDefault="005771D3" w:rsidP="00AB55D1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72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9DB2" w14:textId="77777777" w:rsidR="005771D3" w:rsidRPr="0073729C" w:rsidRDefault="005771D3" w:rsidP="00AB55D1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700A" w14:textId="77777777" w:rsidR="005771D3" w:rsidRPr="0073729C" w:rsidRDefault="005771D3" w:rsidP="00AB55D1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72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 称</w:t>
            </w: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CFDA" w14:textId="77777777" w:rsidR="005771D3" w:rsidRPr="0073729C" w:rsidRDefault="005771D3" w:rsidP="00AB55D1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71D3" w:rsidRPr="0073729C" w14:paraId="501D5491" w14:textId="77777777" w:rsidTr="00B439C7">
        <w:trPr>
          <w:trHeight w:val="510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52F5" w14:textId="77777777" w:rsidR="005771D3" w:rsidRPr="0073729C" w:rsidRDefault="005771D3" w:rsidP="00AB55D1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72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  位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7F55" w14:textId="77777777" w:rsidR="005771D3" w:rsidRPr="0073729C" w:rsidRDefault="005771D3" w:rsidP="00B439C7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C32A" w14:textId="77777777" w:rsidR="005771D3" w:rsidRPr="0073729C" w:rsidRDefault="005771D3" w:rsidP="00AB55D1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72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 话</w:t>
            </w: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C939" w14:textId="77777777" w:rsidR="005771D3" w:rsidRPr="0073729C" w:rsidRDefault="005771D3" w:rsidP="00AB55D1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71D3" w:rsidRPr="0073729C" w14:paraId="735900D7" w14:textId="77777777" w:rsidTr="00B439C7">
        <w:trPr>
          <w:trHeight w:val="510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213F" w14:textId="77777777" w:rsidR="005771D3" w:rsidRPr="0073729C" w:rsidRDefault="005771D3" w:rsidP="00AB55D1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72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  箱</w:t>
            </w:r>
          </w:p>
        </w:tc>
        <w:tc>
          <w:tcPr>
            <w:tcW w:w="7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3285" w14:textId="77777777" w:rsidR="005771D3" w:rsidRPr="0073729C" w:rsidRDefault="005771D3" w:rsidP="00B439C7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71D3" w:rsidRPr="0073729C" w14:paraId="2CA31DD9" w14:textId="77777777" w:rsidTr="00B439C7">
        <w:trPr>
          <w:trHeight w:val="510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20DB" w14:textId="77777777" w:rsidR="005771D3" w:rsidRPr="0073729C" w:rsidRDefault="005771D3" w:rsidP="00AB55D1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72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 信 地 址</w:t>
            </w:r>
          </w:p>
        </w:tc>
        <w:tc>
          <w:tcPr>
            <w:tcW w:w="4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48FF" w14:textId="77777777" w:rsidR="005771D3" w:rsidRPr="0073729C" w:rsidRDefault="005771D3" w:rsidP="00AB55D1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5DDE" w14:textId="77777777" w:rsidR="005771D3" w:rsidRPr="0073729C" w:rsidRDefault="005771D3" w:rsidP="00AB55D1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72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 编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D19C" w14:textId="77777777" w:rsidR="005771D3" w:rsidRPr="0073729C" w:rsidRDefault="005771D3" w:rsidP="00AB55D1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71D3" w:rsidRPr="0073729C" w14:paraId="23EE065A" w14:textId="77777777" w:rsidTr="00B439C7">
        <w:trPr>
          <w:trHeight w:val="510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CEF3" w14:textId="77777777" w:rsidR="005771D3" w:rsidRPr="0073729C" w:rsidRDefault="005771D3" w:rsidP="00AB55D1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研究领域</w:t>
            </w:r>
          </w:p>
        </w:tc>
        <w:tc>
          <w:tcPr>
            <w:tcW w:w="4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EDD5" w14:textId="77777777" w:rsidR="005771D3" w:rsidRPr="0073729C" w:rsidRDefault="005771D3" w:rsidP="00AB55D1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EF01" w14:textId="77777777" w:rsidR="005771D3" w:rsidRPr="0073729C" w:rsidRDefault="005771D3" w:rsidP="00AB55D1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BF0C" w14:textId="77777777" w:rsidR="005771D3" w:rsidRPr="0073729C" w:rsidRDefault="005771D3" w:rsidP="00AB55D1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71D3" w:rsidRPr="0073729C" w14:paraId="7CB859F6" w14:textId="77777777" w:rsidTr="00B439C7">
        <w:trPr>
          <w:trHeight w:val="510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801C" w14:textId="77777777" w:rsidR="005771D3" w:rsidRPr="0073729C" w:rsidRDefault="005771D3" w:rsidP="00AB55D1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72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论 文 题 目</w:t>
            </w:r>
          </w:p>
        </w:tc>
        <w:tc>
          <w:tcPr>
            <w:tcW w:w="7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B512" w14:textId="77777777" w:rsidR="005771D3" w:rsidRPr="0073729C" w:rsidRDefault="005771D3" w:rsidP="00AB55D1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71D3" w:rsidRPr="0073729C" w14:paraId="781974B7" w14:textId="77777777" w:rsidTr="00B439C7">
        <w:trPr>
          <w:trHeight w:val="510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3E2F" w14:textId="77777777" w:rsidR="005771D3" w:rsidRPr="0073729C" w:rsidRDefault="005771D3" w:rsidP="00AB55D1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72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论 文 摘 要</w:t>
            </w:r>
          </w:p>
          <w:p w14:paraId="523E68D1" w14:textId="77777777" w:rsidR="005771D3" w:rsidRPr="0073729C" w:rsidRDefault="005771D3" w:rsidP="00AB55D1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72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限</w:t>
            </w:r>
            <w:r w:rsidRPr="0073729C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300</w:t>
            </w:r>
            <w:r w:rsidRPr="007372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以内</w:t>
            </w:r>
            <w:r w:rsidRPr="007372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E84D" w14:textId="77777777" w:rsidR="005771D3" w:rsidRPr="0073729C" w:rsidRDefault="005771D3" w:rsidP="00AB55D1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44A7ABA9" w14:textId="77777777" w:rsidR="005771D3" w:rsidRPr="0073729C" w:rsidRDefault="005771D3" w:rsidP="00AB55D1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6F715C7E" w14:textId="77777777" w:rsidR="005771D3" w:rsidRPr="0073729C" w:rsidRDefault="005771D3" w:rsidP="00AB55D1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6AF62F67" w14:textId="77777777" w:rsidR="005771D3" w:rsidRPr="0073729C" w:rsidRDefault="005771D3" w:rsidP="00AB55D1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01857656" w14:textId="77777777" w:rsidR="005771D3" w:rsidRPr="0073729C" w:rsidRDefault="005771D3" w:rsidP="00AB55D1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71D3" w:rsidRPr="0073729C" w14:paraId="673EEF47" w14:textId="77777777" w:rsidTr="00B439C7">
        <w:trPr>
          <w:trHeight w:val="454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8885" w14:textId="77777777" w:rsidR="005771D3" w:rsidRPr="0073729C" w:rsidRDefault="005771D3" w:rsidP="00AB55D1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72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 否 报 告</w:t>
            </w:r>
          </w:p>
        </w:tc>
        <w:tc>
          <w:tcPr>
            <w:tcW w:w="7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14E2" w14:textId="77777777" w:rsidR="005771D3" w:rsidRPr="0073729C" w:rsidRDefault="005771D3" w:rsidP="00AB55D1">
            <w:pPr>
              <w:snapToGrid w:val="0"/>
              <w:ind w:firstLineChars="100" w:firstLine="21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 w:rsidRPr="007372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（  ）；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 w:rsidRPr="007372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  ）</w:t>
            </w:r>
          </w:p>
        </w:tc>
      </w:tr>
      <w:tr w:rsidR="005771D3" w:rsidRPr="0073729C" w14:paraId="557E7D0A" w14:textId="77777777" w:rsidTr="00B439C7">
        <w:trPr>
          <w:trHeight w:val="454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5413" w14:textId="77777777" w:rsidR="005771D3" w:rsidRPr="0073729C" w:rsidRDefault="005771D3" w:rsidP="00AB55D1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72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 否 展 示</w:t>
            </w:r>
          </w:p>
        </w:tc>
        <w:tc>
          <w:tcPr>
            <w:tcW w:w="7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6293" w14:textId="01AF46B0" w:rsidR="005771D3" w:rsidRPr="0073729C" w:rsidRDefault="005771D3" w:rsidP="00AB55D1">
            <w:pPr>
              <w:snapToGrid w:val="0"/>
              <w:ind w:firstLineChars="100" w:firstLine="21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 w:rsidRPr="007372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（  ）； </w:t>
            </w:r>
            <w:r w:rsidR="00C30053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 w:rsidRPr="007372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  ）</w:t>
            </w:r>
          </w:p>
        </w:tc>
      </w:tr>
      <w:tr w:rsidR="005771D3" w:rsidRPr="0073729C" w14:paraId="1D2F98C1" w14:textId="77777777" w:rsidTr="00B439C7">
        <w:trPr>
          <w:trHeight w:val="510"/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FC817" w14:textId="77777777" w:rsidR="005771D3" w:rsidRPr="0073729C" w:rsidRDefault="005771D3" w:rsidP="00AB55D1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72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住  宿</w:t>
            </w:r>
          </w:p>
        </w:tc>
        <w:tc>
          <w:tcPr>
            <w:tcW w:w="7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03EE" w14:textId="4B01D2F0" w:rsidR="005771D3" w:rsidRPr="0073729C" w:rsidRDefault="005771D3" w:rsidP="00AB55D1">
            <w:pPr>
              <w:snapToGrid w:val="0"/>
              <w:ind w:firstLineChars="100" w:firstLine="21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72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单人间（</w:t>
            </w:r>
            <w:r w:rsidR="00C3005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bookmarkStart w:id="0" w:name="_GoBack"/>
            <w:bookmarkEnd w:id="0"/>
            <w:r w:rsidRPr="007372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）；  标准间（ </w:t>
            </w:r>
            <w:r w:rsidR="00C30053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Pr="0073729C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） </w:t>
            </w:r>
            <w:r w:rsidRPr="007372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 不要求安排住宿（  ）</w:t>
            </w:r>
          </w:p>
        </w:tc>
      </w:tr>
      <w:tr w:rsidR="005771D3" w:rsidRPr="0073729C" w14:paraId="45C3C536" w14:textId="77777777" w:rsidTr="00B439C7">
        <w:trPr>
          <w:trHeight w:val="510"/>
          <w:jc w:val="center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EF0B" w14:textId="77777777" w:rsidR="005771D3" w:rsidRPr="0073729C" w:rsidRDefault="005771D3" w:rsidP="00AB55D1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450D" w14:textId="49B68402" w:rsidR="005771D3" w:rsidRPr="0073729C" w:rsidRDefault="005771D3" w:rsidP="00AB55D1">
            <w:pPr>
              <w:snapToGrid w:val="0"/>
              <w:ind w:firstLineChars="100" w:firstLine="21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72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73729C">
              <w:rPr>
                <w:rFonts w:ascii="宋体" w:eastAsia="宋体" w:hAnsi="宋体" w:cs="宋体"/>
                <w:color w:val="000000"/>
                <w:kern w:val="0"/>
                <w:szCs w:val="21"/>
              </w:rPr>
              <w:t>0号</w:t>
            </w:r>
            <w:r w:rsidRPr="007372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入住</w:t>
            </w:r>
            <w:r w:rsidRPr="0073729C">
              <w:rPr>
                <w:rFonts w:ascii="宋体" w:eastAsia="宋体" w:hAnsi="宋体" w:cs="宋体"/>
                <w:color w:val="000000"/>
                <w:kern w:val="0"/>
                <w:szCs w:val="21"/>
              </w:rPr>
              <w:t>（</w:t>
            </w:r>
            <w:r w:rsidR="00C3005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="00C30053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73729C">
              <w:rPr>
                <w:rFonts w:ascii="宋体" w:eastAsia="宋体" w:hAnsi="宋体" w:cs="宋体"/>
                <w:color w:val="000000"/>
                <w:kern w:val="0"/>
                <w:szCs w:val="21"/>
              </w:rPr>
              <w:t>）；11号</w:t>
            </w:r>
            <w:r w:rsidRPr="007372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入住</w:t>
            </w:r>
            <w:r w:rsidRPr="0073729C">
              <w:rPr>
                <w:rFonts w:ascii="宋体" w:eastAsia="宋体" w:hAnsi="宋体" w:cs="宋体"/>
                <w:color w:val="000000"/>
                <w:kern w:val="0"/>
                <w:szCs w:val="21"/>
              </w:rPr>
              <w:t>（</w:t>
            </w:r>
            <w:r w:rsidR="00C3005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73729C">
              <w:rPr>
                <w:rFonts w:ascii="宋体" w:eastAsia="宋体" w:hAnsi="宋体" w:cs="宋体"/>
                <w:color w:val="000000"/>
                <w:kern w:val="0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离会时间（</w:t>
            </w:r>
            <w:r w:rsidR="00C3005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5771D3" w:rsidRPr="0073729C" w14:paraId="65E73D84" w14:textId="77777777" w:rsidTr="00B439C7">
        <w:trPr>
          <w:trHeight w:val="510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7905" w14:textId="77777777" w:rsidR="005771D3" w:rsidRPr="0073729C" w:rsidRDefault="005771D3" w:rsidP="00AB55D1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7372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 注</w:t>
            </w:r>
          </w:p>
        </w:tc>
        <w:tc>
          <w:tcPr>
            <w:tcW w:w="7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6478" w14:textId="77777777" w:rsidR="005771D3" w:rsidRPr="0073729C" w:rsidRDefault="005771D3" w:rsidP="00AB55D1">
            <w:pPr>
              <w:spacing w:line="360" w:lineRule="auto"/>
              <w:ind w:firstLineChars="150" w:firstLine="315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</w:tbl>
    <w:p w14:paraId="732FCD56" w14:textId="77777777" w:rsidR="005771D3" w:rsidRPr="0073729C" w:rsidRDefault="005771D3" w:rsidP="005771D3">
      <w:pPr>
        <w:spacing w:line="420" w:lineRule="exact"/>
        <w:rPr>
          <w:rFonts w:ascii="宋体" w:eastAsia="宋体" w:hAnsi="宋体"/>
          <w:b/>
        </w:rPr>
      </w:pPr>
    </w:p>
    <w:p w14:paraId="0BE55B06" w14:textId="32989B22" w:rsidR="005771D3" w:rsidRDefault="001D3B50">
      <w:r>
        <w:rPr>
          <w:rFonts w:hint="eastAsia"/>
        </w:rPr>
        <w:t>请</w:t>
      </w:r>
      <w:r w:rsidRPr="001D3B50">
        <w:t>在2017年10月10</w:t>
      </w:r>
      <w:r w:rsidR="00EF0313">
        <w:t>日之前</w:t>
      </w:r>
      <w:r w:rsidR="00EF0313">
        <w:rPr>
          <w:rFonts w:hint="eastAsia"/>
        </w:rPr>
        <w:t>填写本报名表并</w:t>
      </w:r>
      <w:r w:rsidRPr="001D3B50">
        <w:t>以电子邮件形式发送至</w:t>
      </w:r>
      <w:r>
        <w:rPr>
          <w:rFonts w:hint="eastAsia"/>
        </w:rPr>
        <w:t xml:space="preserve"> </w:t>
      </w:r>
      <w:hyperlink r:id="rId4" w:history="1">
        <w:r w:rsidRPr="0086116E">
          <w:rPr>
            <w:rStyle w:val="a3"/>
          </w:rPr>
          <w:t>dygxyj2017@163.com</w:t>
        </w:r>
      </w:hyperlink>
      <w:r>
        <w:rPr>
          <w:rFonts w:hint="eastAsia"/>
        </w:rPr>
        <w:t xml:space="preserve"> </w:t>
      </w:r>
    </w:p>
    <w:p w14:paraId="2C635DA6" w14:textId="77777777" w:rsidR="00365F3E" w:rsidRDefault="00365F3E"/>
    <w:p w14:paraId="2BB80027" w14:textId="77777777" w:rsidR="00EF0313" w:rsidRDefault="00EF0313"/>
    <w:p w14:paraId="4CEA9696" w14:textId="77777777" w:rsidR="00EF0313" w:rsidRDefault="00EF0313"/>
    <w:sectPr w:rsidR="00EF0313" w:rsidSect="00250BF1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D3"/>
    <w:rsid w:val="001D3B50"/>
    <w:rsid w:val="00250BF1"/>
    <w:rsid w:val="00324A13"/>
    <w:rsid w:val="00365F3E"/>
    <w:rsid w:val="004B5312"/>
    <w:rsid w:val="005771D3"/>
    <w:rsid w:val="00B439C7"/>
    <w:rsid w:val="00C30053"/>
    <w:rsid w:val="00E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6F07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1D3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3B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gxyj2017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Xiaofeng LIU</dc:creator>
  <cp:keywords/>
  <dc:description/>
  <cp:lastModifiedBy>yu huang</cp:lastModifiedBy>
  <cp:revision>7</cp:revision>
  <dcterms:created xsi:type="dcterms:W3CDTF">2017-09-11T06:36:00Z</dcterms:created>
  <dcterms:modified xsi:type="dcterms:W3CDTF">2017-09-11T08:45:00Z</dcterms:modified>
</cp:coreProperties>
</file>