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DCD76" w14:textId="13D80334" w:rsidR="00A857A9" w:rsidRPr="00F927AD" w:rsidRDefault="00A857A9" w:rsidP="00A857A9">
      <w:pPr>
        <w:spacing w:line="360" w:lineRule="auto"/>
        <w:rPr>
          <w:rFonts w:ascii="华文仿宋" w:eastAsia="华文仿宋" w:hAnsi="华文仿宋"/>
          <w:b/>
          <w:bCs/>
          <w:szCs w:val="32"/>
        </w:rPr>
      </w:pPr>
      <w:r w:rsidRPr="00F927AD">
        <w:rPr>
          <w:rFonts w:ascii="华文仿宋" w:eastAsia="华文仿宋" w:hAnsi="华文仿宋" w:hint="eastAsia"/>
          <w:b/>
          <w:bCs/>
          <w:szCs w:val="32"/>
        </w:rPr>
        <w:t>附件</w:t>
      </w:r>
      <w:r w:rsidR="00054DD6">
        <w:rPr>
          <w:rFonts w:ascii="华文仿宋" w:eastAsia="华文仿宋" w:hAnsi="华文仿宋" w:hint="eastAsia"/>
          <w:b/>
          <w:bCs/>
          <w:szCs w:val="32"/>
        </w:rPr>
        <w:t>一</w:t>
      </w:r>
      <w:r w:rsidRPr="00F927AD">
        <w:rPr>
          <w:rFonts w:ascii="华文仿宋" w:eastAsia="华文仿宋" w:hAnsi="华文仿宋" w:hint="eastAsia"/>
          <w:b/>
          <w:bCs/>
          <w:szCs w:val="32"/>
        </w:rPr>
        <w:t>：会议回执</w:t>
      </w:r>
    </w:p>
    <w:p w14:paraId="08C14073" w14:textId="18E68112" w:rsidR="00054DD6" w:rsidRPr="00054DD6" w:rsidRDefault="005A4B14" w:rsidP="00054DD6">
      <w:pPr>
        <w:spacing w:line="600" w:lineRule="exact"/>
        <w:jc w:val="center"/>
        <w:rPr>
          <w:b/>
          <w:bCs/>
          <w:szCs w:val="32"/>
        </w:rPr>
      </w:pPr>
      <w:r w:rsidRPr="00F927AD">
        <w:rPr>
          <w:rFonts w:hint="eastAsia"/>
          <w:b/>
          <w:szCs w:val="32"/>
        </w:rPr>
        <w:t>“</w:t>
      </w:r>
      <w:r w:rsidR="00054DD6" w:rsidRPr="002949A7">
        <w:rPr>
          <w:rFonts w:hint="eastAsia"/>
          <w:b/>
          <w:bCs/>
          <w:szCs w:val="32"/>
        </w:rPr>
        <w:t>北京师范大学</w:t>
      </w:r>
    </w:p>
    <w:p w14:paraId="34C00754" w14:textId="1A2B12DF" w:rsidR="00620DA4" w:rsidRDefault="00054DD6" w:rsidP="00054DD6">
      <w:pPr>
        <w:spacing w:line="600" w:lineRule="exact"/>
        <w:jc w:val="center"/>
        <w:rPr>
          <w:b/>
          <w:bCs/>
          <w:szCs w:val="32"/>
        </w:rPr>
      </w:pPr>
      <w:r w:rsidRPr="002949A7">
        <w:rPr>
          <w:rFonts w:hint="eastAsia"/>
          <w:b/>
          <w:bCs/>
          <w:szCs w:val="32"/>
        </w:rPr>
        <w:t>灾害风险</w:t>
      </w:r>
      <w:r w:rsidR="001C3E04">
        <w:rPr>
          <w:rFonts w:hint="eastAsia"/>
          <w:b/>
          <w:bCs/>
          <w:szCs w:val="32"/>
        </w:rPr>
        <w:t>科学</w:t>
      </w:r>
      <w:r w:rsidRPr="002949A7">
        <w:rPr>
          <w:rFonts w:hint="eastAsia"/>
          <w:b/>
          <w:bCs/>
          <w:szCs w:val="32"/>
        </w:rPr>
        <w:t>学科建设</w:t>
      </w:r>
      <w:r w:rsidRPr="002949A7">
        <w:rPr>
          <w:rFonts w:hint="eastAsia"/>
          <w:b/>
          <w:bCs/>
          <w:szCs w:val="32"/>
        </w:rPr>
        <w:t>35</w:t>
      </w:r>
      <w:r w:rsidRPr="002949A7">
        <w:rPr>
          <w:rFonts w:hint="eastAsia"/>
          <w:b/>
          <w:bCs/>
          <w:szCs w:val="32"/>
        </w:rPr>
        <w:t>周年研讨会暨地球系统风险论坛</w:t>
      </w:r>
      <w:r w:rsidR="005A4B14" w:rsidRPr="00F927AD">
        <w:rPr>
          <w:rFonts w:hint="eastAsia"/>
          <w:b/>
          <w:szCs w:val="32"/>
        </w:rPr>
        <w:t>”</w:t>
      </w:r>
      <w:r w:rsidR="00F927AD" w:rsidRPr="00F927AD">
        <w:rPr>
          <w:rFonts w:hint="eastAsia"/>
          <w:b/>
          <w:bCs/>
          <w:szCs w:val="32"/>
        </w:rPr>
        <w:t>活动</w:t>
      </w:r>
    </w:p>
    <w:p w14:paraId="45E5E4BA" w14:textId="77777777" w:rsidR="005A4B14" w:rsidRPr="00F927AD" w:rsidRDefault="00226537" w:rsidP="00834678">
      <w:pPr>
        <w:jc w:val="center"/>
        <w:rPr>
          <w:b/>
          <w:bCs/>
          <w:szCs w:val="32"/>
        </w:rPr>
      </w:pPr>
      <w:r w:rsidRPr="00F927AD">
        <w:rPr>
          <w:rFonts w:hint="eastAsia"/>
          <w:b/>
          <w:bCs/>
          <w:szCs w:val="32"/>
        </w:rPr>
        <w:t>参会</w:t>
      </w:r>
      <w:r w:rsidR="005A4B14" w:rsidRPr="00F927AD">
        <w:rPr>
          <w:rFonts w:hint="eastAsia"/>
          <w:b/>
          <w:bCs/>
          <w:szCs w:val="32"/>
        </w:rPr>
        <w:t>回执</w:t>
      </w:r>
    </w:p>
    <w:tbl>
      <w:tblPr>
        <w:tblStyle w:val="a4"/>
        <w:tblW w:w="8926" w:type="dxa"/>
        <w:jc w:val="center"/>
        <w:tblLook w:val="04A0" w:firstRow="1" w:lastRow="0" w:firstColumn="1" w:lastColumn="0" w:noHBand="0" w:noVBand="1"/>
      </w:tblPr>
      <w:tblGrid>
        <w:gridCol w:w="1384"/>
        <w:gridCol w:w="2722"/>
        <w:gridCol w:w="1276"/>
        <w:gridCol w:w="3544"/>
      </w:tblGrid>
      <w:tr w:rsidR="005A4B14" w:rsidRPr="00A87C0A" w14:paraId="02138E96" w14:textId="77777777" w:rsidTr="00FE37DA">
        <w:trPr>
          <w:jc w:val="center"/>
        </w:trPr>
        <w:tc>
          <w:tcPr>
            <w:tcW w:w="1384" w:type="dxa"/>
          </w:tcPr>
          <w:p w14:paraId="1F848ACA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2722" w:type="dxa"/>
          </w:tcPr>
          <w:p w14:paraId="3ACD2B58" w14:textId="77777777" w:rsidR="005A4B14" w:rsidRPr="00A87C0A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049F24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别</w:t>
            </w:r>
          </w:p>
        </w:tc>
        <w:tc>
          <w:tcPr>
            <w:tcW w:w="3544" w:type="dxa"/>
          </w:tcPr>
          <w:p w14:paraId="085A0F8F" w14:textId="77777777" w:rsidR="005A4B14" w:rsidRPr="00A87C0A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B14" w:rsidRPr="00A87C0A" w14:paraId="68DB03A5" w14:textId="77777777" w:rsidTr="00FE37DA">
        <w:trPr>
          <w:jc w:val="center"/>
        </w:trPr>
        <w:tc>
          <w:tcPr>
            <w:tcW w:w="1384" w:type="dxa"/>
          </w:tcPr>
          <w:p w14:paraId="4351B55B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职务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722" w:type="dxa"/>
          </w:tcPr>
          <w:p w14:paraId="30A74BFD" w14:textId="77777777" w:rsidR="005A4B14" w:rsidRPr="00A87C0A" w:rsidRDefault="005A4B14" w:rsidP="00834678">
            <w:pPr>
              <w:ind w:leftChars="-45" w:left="-48" w:hangingChars="40" w:hanging="9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1AF0EB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电子邮箱</w:t>
            </w:r>
          </w:p>
        </w:tc>
        <w:tc>
          <w:tcPr>
            <w:tcW w:w="3544" w:type="dxa"/>
          </w:tcPr>
          <w:p w14:paraId="2D993034" w14:textId="77777777" w:rsidR="005A4B14" w:rsidRPr="00A87C0A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B14" w:rsidRPr="00A87C0A" w14:paraId="74D04D05" w14:textId="77777777" w:rsidTr="00834678">
        <w:trPr>
          <w:jc w:val="center"/>
        </w:trPr>
        <w:tc>
          <w:tcPr>
            <w:tcW w:w="1384" w:type="dxa"/>
          </w:tcPr>
          <w:p w14:paraId="3527B918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7542" w:type="dxa"/>
            <w:gridSpan w:val="3"/>
          </w:tcPr>
          <w:p w14:paraId="4FF493A0" w14:textId="77777777" w:rsidR="005A4B14" w:rsidRPr="00A87C0A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B14" w:rsidRPr="00A87C0A" w14:paraId="14BEBB3D" w14:textId="77777777" w:rsidTr="00834678">
        <w:trPr>
          <w:jc w:val="center"/>
        </w:trPr>
        <w:tc>
          <w:tcPr>
            <w:tcW w:w="1384" w:type="dxa"/>
          </w:tcPr>
          <w:p w14:paraId="7627A83B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7542" w:type="dxa"/>
            <w:gridSpan w:val="3"/>
          </w:tcPr>
          <w:p w14:paraId="6A6DE388" w14:textId="77777777" w:rsidR="005A4B14" w:rsidRPr="00A87C0A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B14" w:rsidRPr="00A87C0A" w14:paraId="22DA873D" w14:textId="77777777" w:rsidTr="00834678">
        <w:trPr>
          <w:jc w:val="center"/>
        </w:trPr>
        <w:tc>
          <w:tcPr>
            <w:tcW w:w="1384" w:type="dxa"/>
          </w:tcPr>
          <w:p w14:paraId="7421DD09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7542" w:type="dxa"/>
            <w:gridSpan w:val="3"/>
          </w:tcPr>
          <w:p w14:paraId="5229A638" w14:textId="77777777" w:rsidR="005A4B14" w:rsidRPr="00A87C0A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B14" w:rsidRPr="00A87C0A" w14:paraId="57AAF852" w14:textId="77777777" w:rsidTr="00834678">
        <w:trPr>
          <w:trHeight w:val="1626"/>
          <w:jc w:val="center"/>
        </w:trPr>
        <w:tc>
          <w:tcPr>
            <w:tcW w:w="1384" w:type="dxa"/>
            <w:vAlign w:val="center"/>
          </w:tcPr>
          <w:p w14:paraId="34830148" w14:textId="77777777" w:rsidR="005A4B14" w:rsidRPr="00A87C0A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参会详情</w:t>
            </w:r>
          </w:p>
        </w:tc>
        <w:tc>
          <w:tcPr>
            <w:tcW w:w="7542" w:type="dxa"/>
            <w:gridSpan w:val="3"/>
            <w:shd w:val="clear" w:color="auto" w:fill="auto"/>
          </w:tcPr>
          <w:p w14:paraId="20D503FF" w14:textId="572FF857" w:rsidR="005A4B14" w:rsidRDefault="005A4B14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是否参加主会场活动</w:t>
            </w:r>
          </w:p>
          <w:p w14:paraId="27070323" w14:textId="017FABB7" w:rsidR="00834678" w:rsidRPr="00834678" w:rsidRDefault="00834678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834678">
              <w:rPr>
                <w:rFonts w:ascii="Times New Roman" w:eastAsia="宋体" w:hAnsi="Times New Roman" w:cs="Times New Roman" w:hint="eastAsia"/>
                <w:sz w:val="24"/>
              </w:rPr>
              <w:t>是否参加分会场活动</w:t>
            </w:r>
          </w:p>
          <w:p w14:paraId="531023B7" w14:textId="1269A048" w:rsidR="005A4B14" w:rsidRPr="00E50862" w:rsidRDefault="001C3E04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left="636" w:firstLineChars="0" w:hanging="284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灾害科学</w:t>
            </w:r>
          </w:p>
          <w:p w14:paraId="2D3700B1" w14:textId="05F719BB" w:rsidR="005A4B14" w:rsidRPr="00E50862" w:rsidRDefault="001C3E04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left="636" w:firstLineChars="0" w:hanging="284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3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应急技术</w:t>
            </w:r>
          </w:p>
          <w:p w14:paraId="55029838" w14:textId="7C566A83" w:rsidR="00054DD6" w:rsidRDefault="001C3E04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left="636" w:firstLineChars="0" w:hanging="284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C3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风险管理</w:t>
            </w:r>
          </w:p>
          <w:p w14:paraId="6B959956" w14:textId="146E5B37" w:rsidR="005A4B14" w:rsidRDefault="005A4B14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是否用会自助午餐</w:t>
            </w:r>
          </w:p>
          <w:p w14:paraId="65285753" w14:textId="7D441629" w:rsidR="005A4B14" w:rsidRPr="00E50862" w:rsidRDefault="005A4B14" w:rsidP="007D1517">
            <w:pPr>
              <w:pStyle w:val="a5"/>
              <w:numPr>
                <w:ilvl w:val="0"/>
                <w:numId w:val="1"/>
              </w:numPr>
              <w:spacing w:line="50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是否参加会议</w:t>
            </w:r>
            <w:r w:rsidR="001C3E0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晚餐</w:t>
            </w:r>
          </w:p>
        </w:tc>
      </w:tr>
      <w:tr w:rsidR="005A4B14" w:rsidRPr="00A87C0A" w14:paraId="07ACF8E1" w14:textId="77777777" w:rsidTr="00834678">
        <w:trPr>
          <w:trHeight w:val="1445"/>
          <w:jc w:val="center"/>
        </w:trPr>
        <w:tc>
          <w:tcPr>
            <w:tcW w:w="1384" w:type="dxa"/>
            <w:vAlign w:val="center"/>
          </w:tcPr>
          <w:p w14:paraId="55055494" w14:textId="77777777" w:rsidR="005A4B14" w:rsidRDefault="005A4B14" w:rsidP="00834678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其他事项</w:t>
            </w:r>
          </w:p>
        </w:tc>
        <w:tc>
          <w:tcPr>
            <w:tcW w:w="7542" w:type="dxa"/>
            <w:gridSpan w:val="3"/>
          </w:tcPr>
          <w:p w14:paraId="488A9618" w14:textId="77777777" w:rsidR="005A4B14" w:rsidRPr="003E30CF" w:rsidRDefault="005A4B14" w:rsidP="00834678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4B14" w:rsidRPr="00A87C0A" w14:paraId="2DA8B002" w14:textId="77777777" w:rsidTr="00834678">
        <w:trPr>
          <w:jc w:val="center"/>
        </w:trPr>
        <w:tc>
          <w:tcPr>
            <w:tcW w:w="8926" w:type="dxa"/>
            <w:gridSpan w:val="4"/>
            <w:vAlign w:val="center"/>
          </w:tcPr>
          <w:p w14:paraId="11D48145" w14:textId="77777777" w:rsidR="007D1517" w:rsidRDefault="005A4B14" w:rsidP="007D1517">
            <w:pPr>
              <w:spacing w:line="5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注：</w:t>
            </w:r>
          </w:p>
          <w:p w14:paraId="00716CE8" w14:textId="5C2993FF" w:rsidR="00BC7777" w:rsidRPr="00054DD6" w:rsidRDefault="005A4B14" w:rsidP="007D1517">
            <w:pPr>
              <w:spacing w:line="500" w:lineRule="exact"/>
              <w:jc w:val="left"/>
              <w:rPr>
                <w:rStyle w:val="a3"/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请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20</w:t>
            </w:r>
            <w:r w:rsidR="00054D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24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B17D6D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AF77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B17D6D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日前将</w:t>
            </w:r>
            <w:r w:rsidR="00B17D6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回执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摘要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发至</w:t>
            </w:r>
            <w:r w:rsidR="00B17D6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减灾院官方</w:t>
            </w:r>
            <w:r w:rsidRPr="00A87C0A">
              <w:rPr>
                <w:rFonts w:ascii="Times New Roman" w:eastAsia="宋体" w:hAnsi="Times New Roman" w:cs="Times New Roman"/>
                <w:sz w:val="24"/>
                <w:szCs w:val="24"/>
              </w:rPr>
              <w:t>邮箱：</w:t>
            </w:r>
            <w:hyperlink r:id="rId7" w:history="1">
              <w:r w:rsidRPr="00646B26">
                <w:rPr>
                  <w:rStyle w:val="a3"/>
                  <w:rFonts w:ascii="Times New Roman" w:eastAsia="宋体" w:hAnsi="Times New Roman"/>
                  <w:sz w:val="24"/>
                  <w:szCs w:val="24"/>
                </w:rPr>
                <w:t>adrem@bnu.edu.cn</w:t>
              </w:r>
            </w:hyperlink>
          </w:p>
          <w:p w14:paraId="1A6B9E68" w14:textId="77777777" w:rsidR="00104B1D" w:rsidRPr="00A708CC" w:rsidRDefault="007D1517" w:rsidP="007D1517">
            <w:pPr>
              <w:spacing w:line="50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104B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联系人：</w:t>
            </w:r>
            <w:r w:rsidR="00104B1D" w:rsidRPr="00A023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陶志颖，</w:t>
            </w:r>
            <w:r w:rsidR="00104B1D" w:rsidRPr="00A023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</w:t>
            </w:r>
            <w:r w:rsidR="00104B1D" w:rsidRPr="00A02324">
              <w:rPr>
                <w:rFonts w:ascii="Times New Roman" w:eastAsia="宋体" w:hAnsi="Times New Roman" w:cs="Times New Roman"/>
                <w:sz w:val="24"/>
                <w:szCs w:val="24"/>
              </w:rPr>
              <w:t>10-58805486</w:t>
            </w:r>
            <w:r w:rsidR="00FF01AB" w:rsidRPr="00A023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FF01AB" w:rsidRPr="00A023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15811018256</w:t>
            </w:r>
            <w:r w:rsidRPr="00A023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</w:tc>
      </w:tr>
    </w:tbl>
    <w:p w14:paraId="3B7512DB" w14:textId="77777777" w:rsidR="00AE5471" w:rsidRPr="005A4B14" w:rsidRDefault="00AE5471" w:rsidP="00620DA4">
      <w:pPr>
        <w:spacing w:line="20" w:lineRule="exact"/>
      </w:pPr>
    </w:p>
    <w:sectPr w:rsidR="00AE5471" w:rsidRPr="005A4B14" w:rsidSect="00994799">
      <w:pgSz w:w="11906" w:h="16838" w:code="9"/>
      <w:pgMar w:top="1426" w:right="1474" w:bottom="1435" w:left="1588" w:header="851" w:footer="992" w:gutter="0"/>
      <w:cols w:space="425"/>
      <w:docGrid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E3D5D" w14:textId="77777777" w:rsidR="00624FD1" w:rsidRDefault="00624FD1" w:rsidP="00E4299E">
      <w:r>
        <w:separator/>
      </w:r>
    </w:p>
  </w:endnote>
  <w:endnote w:type="continuationSeparator" w:id="0">
    <w:p w14:paraId="0ABBCD99" w14:textId="77777777" w:rsidR="00624FD1" w:rsidRDefault="00624FD1" w:rsidP="00E4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788A" w14:textId="77777777" w:rsidR="00624FD1" w:rsidRDefault="00624FD1" w:rsidP="00E4299E">
      <w:r>
        <w:separator/>
      </w:r>
    </w:p>
  </w:footnote>
  <w:footnote w:type="continuationSeparator" w:id="0">
    <w:p w14:paraId="67DF1339" w14:textId="77777777" w:rsidR="00624FD1" w:rsidRDefault="00624FD1" w:rsidP="00E42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53245"/>
    <w:multiLevelType w:val="hybridMultilevel"/>
    <w:tmpl w:val="48905234"/>
    <w:lvl w:ilvl="0" w:tplc="DAF69EC4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DD5856"/>
    <w:multiLevelType w:val="hybridMultilevel"/>
    <w:tmpl w:val="BBFAF6E4"/>
    <w:lvl w:ilvl="0" w:tplc="EB2C9A0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A9"/>
    <w:rsid w:val="000003DD"/>
    <w:rsid w:val="00002FBC"/>
    <w:rsid w:val="00006A8C"/>
    <w:rsid w:val="000236A4"/>
    <w:rsid w:val="0004384D"/>
    <w:rsid w:val="0005051B"/>
    <w:rsid w:val="00051DF5"/>
    <w:rsid w:val="00051E30"/>
    <w:rsid w:val="00054DD6"/>
    <w:rsid w:val="000853B3"/>
    <w:rsid w:val="000A692F"/>
    <w:rsid w:val="000C74AC"/>
    <w:rsid w:val="000F20D3"/>
    <w:rsid w:val="001015F7"/>
    <w:rsid w:val="00103E37"/>
    <w:rsid w:val="00104B1D"/>
    <w:rsid w:val="00111AD0"/>
    <w:rsid w:val="00113811"/>
    <w:rsid w:val="00160EB1"/>
    <w:rsid w:val="00172B2D"/>
    <w:rsid w:val="00175997"/>
    <w:rsid w:val="00191D37"/>
    <w:rsid w:val="00196F3B"/>
    <w:rsid w:val="001C3E04"/>
    <w:rsid w:val="001E13E9"/>
    <w:rsid w:val="001F14B6"/>
    <w:rsid w:val="001F49F7"/>
    <w:rsid w:val="00201257"/>
    <w:rsid w:val="002161D6"/>
    <w:rsid w:val="00216DB2"/>
    <w:rsid w:val="002203B7"/>
    <w:rsid w:val="00226537"/>
    <w:rsid w:val="002524E5"/>
    <w:rsid w:val="0026238E"/>
    <w:rsid w:val="00286BC5"/>
    <w:rsid w:val="002A7749"/>
    <w:rsid w:val="002E5BD4"/>
    <w:rsid w:val="002F6AFE"/>
    <w:rsid w:val="00324E76"/>
    <w:rsid w:val="00341AFF"/>
    <w:rsid w:val="00345A80"/>
    <w:rsid w:val="00383B0A"/>
    <w:rsid w:val="0038668D"/>
    <w:rsid w:val="003C5C11"/>
    <w:rsid w:val="00430393"/>
    <w:rsid w:val="00455BCD"/>
    <w:rsid w:val="00493AEA"/>
    <w:rsid w:val="00497C37"/>
    <w:rsid w:val="004C58BC"/>
    <w:rsid w:val="004C63C1"/>
    <w:rsid w:val="004D7DD1"/>
    <w:rsid w:val="00504E9A"/>
    <w:rsid w:val="005078E7"/>
    <w:rsid w:val="00563A1F"/>
    <w:rsid w:val="00573470"/>
    <w:rsid w:val="00591CDA"/>
    <w:rsid w:val="005A4B14"/>
    <w:rsid w:val="005E2C78"/>
    <w:rsid w:val="005E7CF9"/>
    <w:rsid w:val="005F4DC1"/>
    <w:rsid w:val="005F5298"/>
    <w:rsid w:val="00620DA4"/>
    <w:rsid w:val="006225C6"/>
    <w:rsid w:val="00624BF4"/>
    <w:rsid w:val="00624FD1"/>
    <w:rsid w:val="00636600"/>
    <w:rsid w:val="00651714"/>
    <w:rsid w:val="00664FF5"/>
    <w:rsid w:val="00671797"/>
    <w:rsid w:val="006802D6"/>
    <w:rsid w:val="00695915"/>
    <w:rsid w:val="006A4BD9"/>
    <w:rsid w:val="006B2014"/>
    <w:rsid w:val="006C0172"/>
    <w:rsid w:val="006C6D44"/>
    <w:rsid w:val="006D7463"/>
    <w:rsid w:val="006F3121"/>
    <w:rsid w:val="007613BD"/>
    <w:rsid w:val="007630D1"/>
    <w:rsid w:val="00775105"/>
    <w:rsid w:val="007A7236"/>
    <w:rsid w:val="007B77A1"/>
    <w:rsid w:val="007C612C"/>
    <w:rsid w:val="007D1517"/>
    <w:rsid w:val="007D4DD5"/>
    <w:rsid w:val="007F35DD"/>
    <w:rsid w:val="008124BB"/>
    <w:rsid w:val="00834678"/>
    <w:rsid w:val="0084177D"/>
    <w:rsid w:val="008449B1"/>
    <w:rsid w:val="00876345"/>
    <w:rsid w:val="0089465C"/>
    <w:rsid w:val="008A3E57"/>
    <w:rsid w:val="008B13B5"/>
    <w:rsid w:val="008B45F9"/>
    <w:rsid w:val="008B4C2D"/>
    <w:rsid w:val="008C4278"/>
    <w:rsid w:val="008C4521"/>
    <w:rsid w:val="008C7B4C"/>
    <w:rsid w:val="008F0644"/>
    <w:rsid w:val="008F591F"/>
    <w:rsid w:val="00914FC9"/>
    <w:rsid w:val="00931F2A"/>
    <w:rsid w:val="00945789"/>
    <w:rsid w:val="00953172"/>
    <w:rsid w:val="0098020E"/>
    <w:rsid w:val="00994799"/>
    <w:rsid w:val="009B4FA8"/>
    <w:rsid w:val="009B7AC2"/>
    <w:rsid w:val="009D2E96"/>
    <w:rsid w:val="009D393D"/>
    <w:rsid w:val="00A02324"/>
    <w:rsid w:val="00A0595A"/>
    <w:rsid w:val="00A16D1A"/>
    <w:rsid w:val="00A26799"/>
    <w:rsid w:val="00A63D7F"/>
    <w:rsid w:val="00A643B1"/>
    <w:rsid w:val="00A70404"/>
    <w:rsid w:val="00A80CC7"/>
    <w:rsid w:val="00A857A9"/>
    <w:rsid w:val="00AA1430"/>
    <w:rsid w:val="00AA5523"/>
    <w:rsid w:val="00AE5471"/>
    <w:rsid w:val="00AF4611"/>
    <w:rsid w:val="00AF779F"/>
    <w:rsid w:val="00AF7CAA"/>
    <w:rsid w:val="00B0262B"/>
    <w:rsid w:val="00B13098"/>
    <w:rsid w:val="00B17D6D"/>
    <w:rsid w:val="00B33B5F"/>
    <w:rsid w:val="00B51553"/>
    <w:rsid w:val="00B60CCD"/>
    <w:rsid w:val="00B654AF"/>
    <w:rsid w:val="00B81E5D"/>
    <w:rsid w:val="00B82A24"/>
    <w:rsid w:val="00B91673"/>
    <w:rsid w:val="00BA68B9"/>
    <w:rsid w:val="00BC6818"/>
    <w:rsid w:val="00BC7777"/>
    <w:rsid w:val="00BE5A33"/>
    <w:rsid w:val="00C009B5"/>
    <w:rsid w:val="00C14A41"/>
    <w:rsid w:val="00C21F54"/>
    <w:rsid w:val="00C45D07"/>
    <w:rsid w:val="00C93F63"/>
    <w:rsid w:val="00C975E7"/>
    <w:rsid w:val="00CB7EF3"/>
    <w:rsid w:val="00CC7590"/>
    <w:rsid w:val="00CD6E9F"/>
    <w:rsid w:val="00CF1806"/>
    <w:rsid w:val="00CF629B"/>
    <w:rsid w:val="00D00313"/>
    <w:rsid w:val="00D2102E"/>
    <w:rsid w:val="00D22DF2"/>
    <w:rsid w:val="00D51746"/>
    <w:rsid w:val="00D54AD0"/>
    <w:rsid w:val="00D7512F"/>
    <w:rsid w:val="00D92556"/>
    <w:rsid w:val="00DE1634"/>
    <w:rsid w:val="00DF0738"/>
    <w:rsid w:val="00E3032A"/>
    <w:rsid w:val="00E4299E"/>
    <w:rsid w:val="00E43FE4"/>
    <w:rsid w:val="00E7455B"/>
    <w:rsid w:val="00E84736"/>
    <w:rsid w:val="00EB1657"/>
    <w:rsid w:val="00EB16C4"/>
    <w:rsid w:val="00EB6824"/>
    <w:rsid w:val="00EC383E"/>
    <w:rsid w:val="00ED3CCC"/>
    <w:rsid w:val="00ED56B5"/>
    <w:rsid w:val="00ED7422"/>
    <w:rsid w:val="00F24BCE"/>
    <w:rsid w:val="00F3216B"/>
    <w:rsid w:val="00F4421A"/>
    <w:rsid w:val="00F53AF6"/>
    <w:rsid w:val="00F55059"/>
    <w:rsid w:val="00F6406C"/>
    <w:rsid w:val="00F657D7"/>
    <w:rsid w:val="00F927AD"/>
    <w:rsid w:val="00F94086"/>
    <w:rsid w:val="00F97C3B"/>
    <w:rsid w:val="00FA5513"/>
    <w:rsid w:val="00FD02DA"/>
    <w:rsid w:val="00FE37DA"/>
    <w:rsid w:val="00FE3819"/>
    <w:rsid w:val="00FE3BA9"/>
    <w:rsid w:val="00FF01AB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C96A7"/>
  <w15:chartTrackingRefBased/>
  <w15:docId w15:val="{945265B7-9481-864E-97CC-9745A5A7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3098"/>
    <w:pPr>
      <w:widowControl w:val="0"/>
      <w:jc w:val="both"/>
    </w:pPr>
    <w:rPr>
      <w:rFonts w:eastAsia="仿宋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7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A4B1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A4B14"/>
    <w:pPr>
      <w:ind w:firstLineChars="200" w:firstLine="420"/>
    </w:pPr>
    <w:rPr>
      <w:szCs w:val="22"/>
    </w:rPr>
  </w:style>
  <w:style w:type="paragraph" w:styleId="a6">
    <w:name w:val="Salutation"/>
    <w:basedOn w:val="a"/>
    <w:next w:val="a"/>
    <w:link w:val="a7"/>
    <w:uiPriority w:val="99"/>
    <w:unhideWhenUsed/>
    <w:rsid w:val="00DF0738"/>
    <w:rPr>
      <w:rFonts w:ascii="华文仿宋" w:eastAsia="华文仿宋" w:hAnsi="华文仿宋"/>
      <w:sz w:val="24"/>
      <w:szCs w:val="28"/>
    </w:rPr>
  </w:style>
  <w:style w:type="character" w:customStyle="1" w:styleId="a7">
    <w:name w:val="称呼 字符"/>
    <w:basedOn w:val="a0"/>
    <w:link w:val="a6"/>
    <w:uiPriority w:val="99"/>
    <w:rsid w:val="00DF0738"/>
    <w:rPr>
      <w:rFonts w:ascii="华文仿宋" w:eastAsia="华文仿宋" w:hAnsi="华文仿宋"/>
      <w:sz w:val="24"/>
      <w:szCs w:val="28"/>
    </w:rPr>
  </w:style>
  <w:style w:type="paragraph" w:styleId="a8">
    <w:name w:val="Closing"/>
    <w:basedOn w:val="a"/>
    <w:link w:val="a9"/>
    <w:uiPriority w:val="99"/>
    <w:unhideWhenUsed/>
    <w:rsid w:val="00DF0738"/>
    <w:pPr>
      <w:ind w:leftChars="2100" w:left="100"/>
    </w:pPr>
    <w:rPr>
      <w:rFonts w:ascii="华文仿宋" w:eastAsia="华文仿宋" w:hAnsi="华文仿宋"/>
      <w:sz w:val="24"/>
      <w:szCs w:val="28"/>
    </w:rPr>
  </w:style>
  <w:style w:type="character" w:customStyle="1" w:styleId="a9">
    <w:name w:val="结束语 字符"/>
    <w:basedOn w:val="a0"/>
    <w:link w:val="a8"/>
    <w:uiPriority w:val="99"/>
    <w:rsid w:val="00DF0738"/>
    <w:rPr>
      <w:rFonts w:ascii="华文仿宋" w:eastAsia="华文仿宋" w:hAnsi="华文仿宋"/>
      <w:sz w:val="24"/>
      <w:szCs w:val="28"/>
    </w:rPr>
  </w:style>
  <w:style w:type="paragraph" w:styleId="aa">
    <w:name w:val="header"/>
    <w:basedOn w:val="a"/>
    <w:link w:val="ab"/>
    <w:uiPriority w:val="99"/>
    <w:unhideWhenUsed/>
    <w:rsid w:val="00E42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E4299E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E42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E4299E"/>
    <w:rPr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F94086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F94086"/>
    <w:rPr>
      <w:rFonts w:eastAsia="仿宋"/>
      <w:sz w:val="32"/>
    </w:rPr>
  </w:style>
  <w:style w:type="paragraph" w:styleId="af0">
    <w:name w:val="Balloon Text"/>
    <w:basedOn w:val="a"/>
    <w:link w:val="af1"/>
    <w:uiPriority w:val="99"/>
    <w:semiHidden/>
    <w:unhideWhenUsed/>
    <w:rsid w:val="00A80CC7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80CC7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rem@bn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tao</dc:creator>
  <cp:keywords/>
  <dc:description/>
  <cp:lastModifiedBy>DELL</cp:lastModifiedBy>
  <cp:revision>4</cp:revision>
  <cp:lastPrinted>2019-11-27T01:03:00Z</cp:lastPrinted>
  <dcterms:created xsi:type="dcterms:W3CDTF">2024-11-08T05:57:00Z</dcterms:created>
  <dcterms:modified xsi:type="dcterms:W3CDTF">2024-12-02T08:06:00Z</dcterms:modified>
</cp:coreProperties>
</file>